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780" w:rsidRPr="00143C9E" w:rsidRDefault="00A50780" w:rsidP="00CC4C9E">
      <w:pPr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Приложение № 5</w:t>
      </w:r>
    </w:p>
    <w:p w:rsidR="00A50780" w:rsidRDefault="00A50780" w:rsidP="00CC4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50780" w:rsidRDefault="00A50780" w:rsidP="00CC4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50780" w:rsidRPr="009C137F" w:rsidRDefault="00A50780" w:rsidP="00CC4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20"/>
        </w:rPr>
      </w:pPr>
      <w:r w:rsidRPr="009C137F">
        <w:rPr>
          <w:rFonts w:ascii="Times New Roman" w:hAnsi="Times New Roman"/>
          <w:sz w:val="18"/>
          <w:szCs w:val="20"/>
        </w:rPr>
        <w:t>КРИТЕРИИ ДЛЯ РАСЧЕТА</w:t>
      </w:r>
    </w:p>
    <w:p w:rsidR="00A50780" w:rsidRPr="009C137F" w:rsidRDefault="00A50780" w:rsidP="00CC4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20"/>
        </w:rPr>
      </w:pPr>
      <w:r w:rsidRPr="009C137F">
        <w:rPr>
          <w:rFonts w:ascii="Times New Roman" w:hAnsi="Times New Roman"/>
          <w:b/>
          <w:sz w:val="18"/>
          <w:szCs w:val="20"/>
        </w:rPr>
        <w:t>СТИМУЛИРУЮЩЕЙ НАДБАВКИ ПО ИТОГАМ РАБОТЫ</w:t>
      </w:r>
    </w:p>
    <w:p w:rsidR="00A50780" w:rsidRPr="009C137F" w:rsidRDefault="00A50780" w:rsidP="009C1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20"/>
        </w:rPr>
      </w:pPr>
      <w:r w:rsidRPr="009C137F">
        <w:rPr>
          <w:rFonts w:ascii="Times New Roman" w:hAnsi="Times New Roman"/>
          <w:sz w:val="18"/>
          <w:szCs w:val="20"/>
        </w:rPr>
        <w:t>В  КАТЕГОРИИ РАБОТНИКОВ ПО ДОЛЖНОСТИ «</w:t>
      </w:r>
      <w:r w:rsidRPr="009C137F">
        <w:rPr>
          <w:rFonts w:ascii="Times New Roman" w:hAnsi="Times New Roman"/>
          <w:b/>
          <w:sz w:val="18"/>
          <w:szCs w:val="20"/>
        </w:rPr>
        <w:t>ВОСПИТАТЕЛЬ</w:t>
      </w:r>
      <w:r w:rsidRPr="009C137F">
        <w:rPr>
          <w:rFonts w:ascii="Times New Roman" w:hAnsi="Times New Roman"/>
          <w:sz w:val="18"/>
          <w:szCs w:val="20"/>
        </w:rPr>
        <w:t>»</w:t>
      </w:r>
    </w:p>
    <w:p w:rsidR="00A50780" w:rsidRDefault="00A50780" w:rsidP="009C137F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CE09C7">
        <w:rPr>
          <w:rFonts w:ascii="Times New Roman" w:hAnsi="Times New Roman"/>
          <w:sz w:val="20"/>
          <w:szCs w:val="20"/>
        </w:rPr>
        <w:t>___________________________________________________________ ФИО ____________________________ отчетный период</w:t>
      </w:r>
    </w:p>
    <w:p w:rsidR="00A50780" w:rsidRPr="00CE09C7" w:rsidRDefault="00A50780" w:rsidP="009C137F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13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3"/>
        <w:gridCol w:w="1990"/>
        <w:gridCol w:w="4821"/>
        <w:gridCol w:w="3401"/>
        <w:gridCol w:w="1281"/>
        <w:gridCol w:w="1134"/>
      </w:tblGrid>
      <w:tr w:rsidR="00A50780" w:rsidRPr="00CE09C7" w:rsidTr="00CC4C9E">
        <w:trPr>
          <w:jc w:val="center"/>
        </w:trPr>
        <w:tc>
          <w:tcPr>
            <w:tcW w:w="463" w:type="dxa"/>
          </w:tcPr>
          <w:p w:rsidR="00A50780" w:rsidRPr="00CE09C7" w:rsidRDefault="00A50780" w:rsidP="00F972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№ п\</w:t>
            </w:r>
            <w:proofErr w:type="gramStart"/>
            <w:r w:rsidRPr="00CE09C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990" w:type="dxa"/>
          </w:tcPr>
          <w:p w:rsidR="00A50780" w:rsidRPr="00CE09C7" w:rsidRDefault="00A50780" w:rsidP="00F972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A50780" w:rsidRPr="00CE09C7" w:rsidRDefault="00A50780" w:rsidP="00F972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 xml:space="preserve"> Ключевые</w:t>
            </w:r>
          </w:p>
          <w:p w:rsidR="00A50780" w:rsidRPr="00CE09C7" w:rsidRDefault="00A50780" w:rsidP="00F972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 xml:space="preserve"> показатели </w:t>
            </w:r>
          </w:p>
          <w:p w:rsidR="00A50780" w:rsidRPr="00CE09C7" w:rsidRDefault="00A50780" w:rsidP="00F972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эффективности</w:t>
            </w:r>
          </w:p>
          <w:p w:rsidR="00A50780" w:rsidRPr="00CE09C7" w:rsidRDefault="00A50780" w:rsidP="00F972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 xml:space="preserve"> (КПЭ)</w:t>
            </w:r>
          </w:p>
        </w:tc>
        <w:tc>
          <w:tcPr>
            <w:tcW w:w="4821" w:type="dxa"/>
          </w:tcPr>
          <w:p w:rsidR="00A50780" w:rsidRPr="00CE09C7" w:rsidRDefault="00A507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50780" w:rsidRPr="00CE09C7" w:rsidRDefault="00A507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50780" w:rsidRPr="00CE09C7" w:rsidRDefault="00A50780" w:rsidP="00F972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Критерии оценки деятельности</w:t>
            </w:r>
          </w:p>
        </w:tc>
        <w:tc>
          <w:tcPr>
            <w:tcW w:w="3401" w:type="dxa"/>
          </w:tcPr>
          <w:p w:rsidR="00A50780" w:rsidRPr="00CE09C7" w:rsidRDefault="00A50780" w:rsidP="00F972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A50780" w:rsidRPr="00CE09C7" w:rsidRDefault="00A50780" w:rsidP="00F972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Механизм оценки</w:t>
            </w:r>
          </w:p>
        </w:tc>
        <w:tc>
          <w:tcPr>
            <w:tcW w:w="1281" w:type="dxa"/>
          </w:tcPr>
          <w:p w:rsidR="00A50780" w:rsidRPr="00CE09C7" w:rsidRDefault="00A50780" w:rsidP="00F972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Самооценка педагога</w:t>
            </w:r>
          </w:p>
        </w:tc>
        <w:tc>
          <w:tcPr>
            <w:tcW w:w="1134" w:type="dxa"/>
          </w:tcPr>
          <w:p w:rsidR="00A50780" w:rsidRPr="00CE09C7" w:rsidRDefault="00A50780" w:rsidP="00F972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Оценка комиссии</w:t>
            </w:r>
          </w:p>
        </w:tc>
      </w:tr>
      <w:tr w:rsidR="00A50780" w:rsidRPr="00CE09C7" w:rsidTr="00CE09C7">
        <w:trPr>
          <w:trHeight w:val="630"/>
          <w:jc w:val="center"/>
        </w:trPr>
        <w:tc>
          <w:tcPr>
            <w:tcW w:w="463" w:type="dxa"/>
            <w:vMerge w:val="restart"/>
          </w:tcPr>
          <w:p w:rsidR="00A50780" w:rsidRPr="00CE09C7" w:rsidRDefault="00A50780" w:rsidP="00F97254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90" w:type="dxa"/>
            <w:vMerge w:val="restart"/>
          </w:tcPr>
          <w:p w:rsidR="00A50780" w:rsidRPr="00CE09C7" w:rsidRDefault="00A50780" w:rsidP="00F97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 xml:space="preserve">Показатели качества обучения  </w:t>
            </w:r>
          </w:p>
        </w:tc>
        <w:tc>
          <w:tcPr>
            <w:tcW w:w="4821" w:type="dxa"/>
          </w:tcPr>
          <w:p w:rsidR="00A50780" w:rsidRPr="00CE09C7" w:rsidRDefault="00A50780" w:rsidP="00740F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Внутренний к</w:t>
            </w:r>
            <w:r w:rsidRPr="00CE09C7">
              <w:rPr>
                <w:rFonts w:ascii="Times New Roman" w:hAnsi="Times New Roman"/>
                <w:sz w:val="20"/>
                <w:szCs w:val="20"/>
              </w:rPr>
              <w:t xml:space="preserve">онтроль ДОУ  </w:t>
            </w:r>
            <w:r>
              <w:rPr>
                <w:rFonts w:ascii="Times New Roman" w:hAnsi="Times New Roman"/>
                <w:sz w:val="20"/>
                <w:szCs w:val="20"/>
              </w:rPr>
              <w:t>(результаты тематических проверок)</w:t>
            </w:r>
            <w:r w:rsidRPr="00CE09C7">
              <w:rPr>
                <w:rFonts w:ascii="Times New Roman" w:hAnsi="Times New Roman"/>
                <w:sz w:val="20"/>
                <w:szCs w:val="20"/>
              </w:rPr>
              <w:t xml:space="preserve"> без замечаний</w:t>
            </w:r>
          </w:p>
        </w:tc>
        <w:tc>
          <w:tcPr>
            <w:tcW w:w="3401" w:type="dxa"/>
          </w:tcPr>
          <w:p w:rsidR="00A50780" w:rsidRPr="00CE09C7" w:rsidRDefault="00A50780" w:rsidP="00F972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Факт 1 балл</w:t>
            </w:r>
          </w:p>
        </w:tc>
        <w:tc>
          <w:tcPr>
            <w:tcW w:w="1281" w:type="dxa"/>
            <w:vMerge w:val="restart"/>
          </w:tcPr>
          <w:p w:rsidR="00A50780" w:rsidRPr="00CE09C7" w:rsidRDefault="00A50780" w:rsidP="00F972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A50780" w:rsidRPr="00CE09C7" w:rsidRDefault="00A50780" w:rsidP="00F972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0780" w:rsidRPr="00CE09C7" w:rsidTr="00682FCF">
        <w:trPr>
          <w:trHeight w:val="595"/>
          <w:jc w:val="center"/>
        </w:trPr>
        <w:tc>
          <w:tcPr>
            <w:tcW w:w="463" w:type="dxa"/>
            <w:vMerge/>
          </w:tcPr>
          <w:p w:rsidR="00A50780" w:rsidRPr="00CE09C7" w:rsidRDefault="00A50780" w:rsidP="00F97254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:rsidR="00A50780" w:rsidRPr="00CE09C7" w:rsidRDefault="00A50780" w:rsidP="00F97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1" w:type="dxa"/>
          </w:tcPr>
          <w:p w:rsidR="00A50780" w:rsidRPr="00CE09C7" w:rsidRDefault="00A50780" w:rsidP="00740F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 xml:space="preserve">Использование и реализация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федеральных, региональных и муниципальных </w:t>
            </w:r>
            <w:r w:rsidRPr="00CE09C7">
              <w:rPr>
                <w:rFonts w:ascii="Times New Roman" w:hAnsi="Times New Roman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CE09C7">
              <w:rPr>
                <w:rFonts w:ascii="Times New Roman" w:hAnsi="Times New Roman"/>
                <w:sz w:val="20"/>
                <w:szCs w:val="20"/>
              </w:rPr>
              <w:t xml:space="preserve"> и исследовательских технологий в образователь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ном процессе </w:t>
            </w:r>
          </w:p>
        </w:tc>
        <w:tc>
          <w:tcPr>
            <w:tcW w:w="3401" w:type="dxa"/>
          </w:tcPr>
          <w:p w:rsidR="00A50780" w:rsidRPr="00CE09C7" w:rsidRDefault="00A50780" w:rsidP="00F9725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 1-3балла</w:t>
            </w:r>
          </w:p>
        </w:tc>
        <w:tc>
          <w:tcPr>
            <w:tcW w:w="1281" w:type="dxa"/>
            <w:vMerge/>
          </w:tcPr>
          <w:p w:rsidR="00A50780" w:rsidRPr="00CE09C7" w:rsidRDefault="00A50780" w:rsidP="00F972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50780" w:rsidRPr="00CE09C7" w:rsidRDefault="00A50780" w:rsidP="00F972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0780" w:rsidRPr="00CE09C7" w:rsidTr="007E1EA9">
        <w:trPr>
          <w:trHeight w:val="364"/>
          <w:jc w:val="center"/>
        </w:trPr>
        <w:tc>
          <w:tcPr>
            <w:tcW w:w="463" w:type="dxa"/>
          </w:tcPr>
          <w:p w:rsidR="00A50780" w:rsidRPr="00CE09C7" w:rsidRDefault="00A50780" w:rsidP="00387C0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A50780" w:rsidRPr="00CE09C7" w:rsidRDefault="00A50780" w:rsidP="00387C0D">
            <w:pPr>
              <w:pStyle w:val="a8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 xml:space="preserve">Уровень и статус участия в профессиональных педагогических конкурсах </w:t>
            </w:r>
          </w:p>
        </w:tc>
        <w:tc>
          <w:tcPr>
            <w:tcW w:w="48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A50780" w:rsidRPr="00CE09C7" w:rsidRDefault="00A50780" w:rsidP="00387C0D">
            <w:pPr>
              <w:pStyle w:val="a8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 xml:space="preserve">Наличие дипломов (сертификатов) победителя или призера в профессиональных </w:t>
            </w:r>
            <w:r w:rsidRPr="00CE09C7">
              <w:rPr>
                <w:rFonts w:ascii="Times New Roman" w:hAnsi="Times New Roman"/>
                <w:b/>
                <w:sz w:val="20"/>
                <w:szCs w:val="20"/>
              </w:rPr>
              <w:t>очных</w:t>
            </w:r>
            <w:r w:rsidRPr="00CE09C7">
              <w:rPr>
                <w:rFonts w:ascii="Times New Roman" w:hAnsi="Times New Roman"/>
                <w:sz w:val="20"/>
                <w:szCs w:val="20"/>
              </w:rPr>
              <w:t xml:space="preserve"> конкурсах соответствующих уровней.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A50780" w:rsidRPr="00CE09C7" w:rsidRDefault="00A50780" w:rsidP="00387C0D">
            <w:pPr>
              <w:pStyle w:val="a8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b/>
                <w:sz w:val="20"/>
                <w:szCs w:val="20"/>
              </w:rPr>
              <w:t>Региональный уровень</w:t>
            </w:r>
            <w:r w:rsidRPr="00CE09C7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A50780" w:rsidRPr="00CE09C7" w:rsidRDefault="00A50780" w:rsidP="00387C0D">
            <w:pPr>
              <w:pStyle w:val="a8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Победитель - 5баллов</w:t>
            </w:r>
          </w:p>
          <w:p w:rsidR="00A50780" w:rsidRPr="00CE09C7" w:rsidRDefault="00A50780" w:rsidP="00387C0D">
            <w:pPr>
              <w:pStyle w:val="a8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Призер - 3 балла</w:t>
            </w:r>
          </w:p>
          <w:p w:rsidR="00A50780" w:rsidRPr="00CE09C7" w:rsidRDefault="00A50780" w:rsidP="00387C0D">
            <w:pPr>
              <w:pStyle w:val="a8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Участие – 1 балл</w:t>
            </w:r>
          </w:p>
          <w:p w:rsidR="00A50780" w:rsidRPr="00CE09C7" w:rsidRDefault="00A50780" w:rsidP="00387C0D">
            <w:pPr>
              <w:pStyle w:val="a8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b/>
                <w:sz w:val="20"/>
                <w:szCs w:val="20"/>
              </w:rPr>
              <w:t>Муниципальный уровень</w:t>
            </w:r>
            <w:r w:rsidRPr="00CE09C7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A50780" w:rsidRPr="00CE09C7" w:rsidRDefault="00A50780" w:rsidP="00387C0D">
            <w:pPr>
              <w:pStyle w:val="a8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Победитель - 2 балла</w:t>
            </w:r>
          </w:p>
          <w:p w:rsidR="00A50780" w:rsidRDefault="00A50780" w:rsidP="00387C0D">
            <w:pPr>
              <w:pStyle w:val="a8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Призер - 1 балл</w:t>
            </w:r>
          </w:p>
          <w:p w:rsidR="00401388" w:rsidRPr="00CE09C7" w:rsidRDefault="00401388" w:rsidP="00387C0D">
            <w:pPr>
              <w:pStyle w:val="a8"/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ДОУ -0,5 балла</w:t>
            </w:r>
          </w:p>
        </w:tc>
        <w:tc>
          <w:tcPr>
            <w:tcW w:w="1281" w:type="dxa"/>
            <w:vMerge/>
          </w:tcPr>
          <w:p w:rsidR="00A50780" w:rsidRPr="00CE09C7" w:rsidRDefault="00A50780" w:rsidP="00387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50780" w:rsidRPr="00CE09C7" w:rsidRDefault="00A50780" w:rsidP="00387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0780" w:rsidRPr="00CE09C7" w:rsidTr="00CC4C9E">
        <w:trPr>
          <w:trHeight w:val="900"/>
          <w:jc w:val="center"/>
        </w:trPr>
        <w:tc>
          <w:tcPr>
            <w:tcW w:w="463" w:type="dxa"/>
          </w:tcPr>
          <w:p w:rsidR="00A50780" w:rsidRPr="00CE09C7" w:rsidRDefault="00A50780" w:rsidP="00387C0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90" w:type="dxa"/>
          </w:tcPr>
          <w:p w:rsidR="00A50780" w:rsidRPr="00CE09C7" w:rsidRDefault="00A50780" w:rsidP="00387C0D">
            <w:pPr>
              <w:pStyle w:val="Default"/>
              <w:rPr>
                <w:sz w:val="20"/>
                <w:szCs w:val="20"/>
              </w:rPr>
            </w:pPr>
            <w:r w:rsidRPr="00CE09C7">
              <w:rPr>
                <w:sz w:val="20"/>
                <w:szCs w:val="20"/>
              </w:rPr>
              <w:t>Уровень достижений воспитанников</w:t>
            </w:r>
          </w:p>
          <w:p w:rsidR="00A50780" w:rsidRPr="00CE09C7" w:rsidRDefault="00A50780" w:rsidP="00387C0D">
            <w:pPr>
              <w:pStyle w:val="Default"/>
              <w:rPr>
                <w:sz w:val="20"/>
                <w:szCs w:val="20"/>
              </w:rPr>
            </w:pPr>
            <w:r w:rsidRPr="00CE09C7">
              <w:rPr>
                <w:sz w:val="20"/>
                <w:szCs w:val="20"/>
              </w:rPr>
              <w:t xml:space="preserve"> </w:t>
            </w:r>
          </w:p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1" w:type="dxa"/>
          </w:tcPr>
          <w:p w:rsidR="00A50780" w:rsidRPr="00CE09C7" w:rsidRDefault="00A50780" w:rsidP="00387C0D">
            <w:pPr>
              <w:pStyle w:val="Default"/>
              <w:rPr>
                <w:sz w:val="20"/>
                <w:szCs w:val="20"/>
              </w:rPr>
            </w:pPr>
            <w:r w:rsidRPr="00CE09C7">
              <w:rPr>
                <w:sz w:val="20"/>
                <w:szCs w:val="20"/>
              </w:rPr>
              <w:t xml:space="preserve">Результативное участие воспитанников в конкурсах, смотрах, выставках, соревнованиях </w:t>
            </w:r>
          </w:p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b/>
                <w:bCs/>
                <w:sz w:val="20"/>
                <w:szCs w:val="20"/>
              </w:rPr>
              <w:t>Учитываются только очные мероприятия</w:t>
            </w:r>
          </w:p>
        </w:tc>
        <w:tc>
          <w:tcPr>
            <w:tcW w:w="3401" w:type="dxa"/>
          </w:tcPr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b/>
                <w:sz w:val="20"/>
                <w:szCs w:val="20"/>
              </w:rPr>
              <w:t>Региональный уровень</w:t>
            </w:r>
            <w:r w:rsidRPr="00CE09C7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Победитель - 5баллов</w:t>
            </w:r>
          </w:p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Призер - 3 балла</w:t>
            </w:r>
          </w:p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Участие – 1 балл</w:t>
            </w:r>
          </w:p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b/>
                <w:sz w:val="20"/>
                <w:szCs w:val="20"/>
              </w:rPr>
              <w:t>Муниципальный уровень</w:t>
            </w:r>
            <w:r w:rsidRPr="00CE09C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Победитель - 2 балла</w:t>
            </w:r>
          </w:p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Призер - 1 балл</w:t>
            </w:r>
          </w:p>
          <w:p w:rsidR="00A50780" w:rsidRPr="00CE09C7" w:rsidRDefault="00A50780" w:rsidP="00387C0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Участие – 0,5 балла</w:t>
            </w:r>
          </w:p>
        </w:tc>
        <w:tc>
          <w:tcPr>
            <w:tcW w:w="1281" w:type="dxa"/>
          </w:tcPr>
          <w:p w:rsidR="00A50780" w:rsidRPr="00CE09C7" w:rsidRDefault="00A50780" w:rsidP="00387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50780" w:rsidRPr="00CE09C7" w:rsidRDefault="00A50780" w:rsidP="00387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0780" w:rsidRPr="00CE09C7" w:rsidTr="00CC4C9E">
        <w:trPr>
          <w:jc w:val="center"/>
        </w:trPr>
        <w:tc>
          <w:tcPr>
            <w:tcW w:w="7274" w:type="dxa"/>
            <w:gridSpan w:val="3"/>
          </w:tcPr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</w:tcPr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b/>
                <w:sz w:val="20"/>
                <w:szCs w:val="20"/>
              </w:rPr>
              <w:t>Кол-во баллов</w:t>
            </w:r>
          </w:p>
        </w:tc>
        <w:tc>
          <w:tcPr>
            <w:tcW w:w="1281" w:type="dxa"/>
          </w:tcPr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50780" w:rsidRPr="00CE09C7" w:rsidRDefault="00A50780" w:rsidP="00387C0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0780" w:rsidRPr="00CE09C7" w:rsidTr="00CC4C9E">
        <w:trPr>
          <w:trHeight w:val="261"/>
          <w:jc w:val="center"/>
        </w:trPr>
        <w:tc>
          <w:tcPr>
            <w:tcW w:w="7274" w:type="dxa"/>
            <w:gridSpan w:val="3"/>
          </w:tcPr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1" w:type="dxa"/>
          </w:tcPr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9C7">
              <w:rPr>
                <w:rFonts w:ascii="Times New Roman" w:hAnsi="Times New Roman"/>
                <w:sz w:val="20"/>
                <w:szCs w:val="20"/>
              </w:rPr>
              <w:t>Дата заполнения</w:t>
            </w:r>
          </w:p>
        </w:tc>
        <w:tc>
          <w:tcPr>
            <w:tcW w:w="1281" w:type="dxa"/>
          </w:tcPr>
          <w:p w:rsidR="00A50780" w:rsidRPr="00CE09C7" w:rsidRDefault="00A50780" w:rsidP="00387C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50780" w:rsidRPr="00CE09C7" w:rsidRDefault="00A50780" w:rsidP="00387C0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50780" w:rsidRPr="00CE09C7" w:rsidRDefault="00A50780" w:rsidP="007B6300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242" w:type="dxa"/>
        <w:tblLook w:val="00A0" w:firstRow="1" w:lastRow="0" w:firstColumn="1" w:lastColumn="0" w:noHBand="0" w:noVBand="0"/>
      </w:tblPr>
      <w:tblGrid>
        <w:gridCol w:w="2552"/>
        <w:gridCol w:w="3827"/>
        <w:gridCol w:w="3119"/>
      </w:tblGrid>
      <w:tr w:rsidR="00A50780" w:rsidRPr="00CE09C7" w:rsidTr="00EB2B9B">
        <w:tc>
          <w:tcPr>
            <w:tcW w:w="2552" w:type="dxa"/>
          </w:tcPr>
          <w:p w:rsidR="00A50780" w:rsidRPr="00EB2B9B" w:rsidRDefault="00A50780" w:rsidP="00CA6A9E">
            <w:pPr>
              <w:rPr>
                <w:rFonts w:ascii="Times New Roman" w:hAnsi="Times New Roman"/>
                <w:sz w:val="20"/>
                <w:szCs w:val="20"/>
              </w:rPr>
            </w:pPr>
            <w:r w:rsidRPr="00EB2B9B">
              <w:rPr>
                <w:rFonts w:ascii="Times New Roman" w:hAnsi="Times New Roman"/>
                <w:sz w:val="20"/>
                <w:szCs w:val="20"/>
              </w:rPr>
              <w:t>Председатель Комиссии</w:t>
            </w:r>
          </w:p>
        </w:tc>
        <w:tc>
          <w:tcPr>
            <w:tcW w:w="3827" w:type="dxa"/>
          </w:tcPr>
          <w:p w:rsidR="00A50780" w:rsidRPr="00EB2B9B" w:rsidRDefault="00A50780" w:rsidP="00EB2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  <w:p w:rsidR="00A50780" w:rsidRPr="00EB2B9B" w:rsidRDefault="00A50780" w:rsidP="00EB2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 w:rsidRPr="00EB2B9B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_____________________</w:t>
            </w:r>
            <w:r w:rsidRPr="00EB2B9B">
              <w:rPr>
                <w:rFonts w:ascii="Times New Roman" w:hAnsi="Times New Roman"/>
                <w:sz w:val="20"/>
                <w:szCs w:val="20"/>
                <w:vertAlign w:val="superscript"/>
              </w:rPr>
              <w:t>подпись</w:t>
            </w:r>
          </w:p>
        </w:tc>
        <w:tc>
          <w:tcPr>
            <w:tcW w:w="3119" w:type="dxa"/>
          </w:tcPr>
          <w:p w:rsidR="00A50780" w:rsidRPr="00EB2B9B" w:rsidRDefault="00A50780" w:rsidP="00EB2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  <w:p w:rsidR="00A50780" w:rsidRPr="00EB2B9B" w:rsidRDefault="00A50780" w:rsidP="00EB2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 w:rsidRPr="00EB2B9B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/__________________________/</w:t>
            </w:r>
          </w:p>
          <w:p w:rsidR="00A50780" w:rsidRPr="00EB2B9B" w:rsidRDefault="00A50780" w:rsidP="00EB2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vertAlign w:val="superscript"/>
                <w:lang w:eastAsia="ko-KR"/>
              </w:rPr>
            </w:pPr>
            <w:r w:rsidRPr="00EB2B9B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(ФИО)     </w:t>
            </w:r>
          </w:p>
        </w:tc>
      </w:tr>
      <w:tr w:rsidR="00A50780" w:rsidRPr="00CE09C7" w:rsidTr="00EB2B9B">
        <w:tc>
          <w:tcPr>
            <w:tcW w:w="2552" w:type="dxa"/>
          </w:tcPr>
          <w:p w:rsidR="00A50780" w:rsidRPr="00EB2B9B" w:rsidRDefault="00A50780" w:rsidP="00CA6A9E">
            <w:pPr>
              <w:rPr>
                <w:rFonts w:ascii="Times New Roman" w:hAnsi="Times New Roman"/>
                <w:sz w:val="20"/>
                <w:szCs w:val="20"/>
              </w:rPr>
            </w:pPr>
            <w:r w:rsidRPr="00EB2B9B"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3827" w:type="dxa"/>
          </w:tcPr>
          <w:p w:rsidR="00A50780" w:rsidRPr="00EB2B9B" w:rsidRDefault="00A50780" w:rsidP="00EB2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  <w:p w:rsidR="00A50780" w:rsidRPr="00EB2B9B" w:rsidRDefault="00A50780" w:rsidP="00EB2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 w:rsidRPr="00EB2B9B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_____________________</w:t>
            </w:r>
            <w:r w:rsidRPr="00EB2B9B">
              <w:rPr>
                <w:rFonts w:ascii="Times New Roman" w:hAnsi="Times New Roman"/>
                <w:sz w:val="20"/>
                <w:szCs w:val="20"/>
                <w:vertAlign w:val="superscript"/>
              </w:rPr>
              <w:t>подпись</w:t>
            </w:r>
          </w:p>
        </w:tc>
        <w:tc>
          <w:tcPr>
            <w:tcW w:w="3119" w:type="dxa"/>
          </w:tcPr>
          <w:p w:rsidR="00A50780" w:rsidRPr="00EB2B9B" w:rsidRDefault="00A50780" w:rsidP="00EB2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</w:p>
          <w:p w:rsidR="00A50780" w:rsidRPr="00EB2B9B" w:rsidRDefault="00A50780" w:rsidP="00EB2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eastAsia="ko-KR"/>
              </w:rPr>
            </w:pPr>
            <w:r w:rsidRPr="00EB2B9B">
              <w:rPr>
                <w:rFonts w:ascii="Times New Roman" w:eastAsia="Batang" w:hAnsi="Times New Roman"/>
                <w:sz w:val="20"/>
                <w:szCs w:val="20"/>
                <w:lang w:eastAsia="ko-KR"/>
              </w:rPr>
              <w:t>/__________________________/</w:t>
            </w:r>
          </w:p>
          <w:p w:rsidR="00A50780" w:rsidRPr="00EB2B9B" w:rsidRDefault="00A50780" w:rsidP="00EB2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vertAlign w:val="superscript"/>
                <w:lang w:eastAsia="ko-KR"/>
              </w:rPr>
            </w:pPr>
            <w:r w:rsidRPr="00EB2B9B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(ФИО)     </w:t>
            </w:r>
          </w:p>
        </w:tc>
      </w:tr>
    </w:tbl>
    <w:p w:rsidR="00A50780" w:rsidRPr="00CE09C7" w:rsidRDefault="00A50780" w:rsidP="007B6300">
      <w:pPr>
        <w:rPr>
          <w:rFonts w:ascii="Times New Roman" w:hAnsi="Times New Roman"/>
          <w:sz w:val="20"/>
          <w:szCs w:val="20"/>
        </w:rPr>
      </w:pPr>
    </w:p>
    <w:sectPr w:rsidR="00A50780" w:rsidRPr="00CE09C7" w:rsidSect="00401388">
      <w:pgSz w:w="16838" w:h="11906" w:orient="landscape"/>
      <w:pgMar w:top="510" w:right="340" w:bottom="51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57624"/>
    <w:multiLevelType w:val="hybridMultilevel"/>
    <w:tmpl w:val="0AE0A04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1B1B0DD2"/>
    <w:multiLevelType w:val="hybridMultilevel"/>
    <w:tmpl w:val="E1E80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197963"/>
    <w:multiLevelType w:val="multilevel"/>
    <w:tmpl w:val="602E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B44EFF"/>
    <w:multiLevelType w:val="hybridMultilevel"/>
    <w:tmpl w:val="D3C262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8BE16D0"/>
    <w:multiLevelType w:val="multilevel"/>
    <w:tmpl w:val="2932BC1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3C6C"/>
    <w:rsid w:val="0000408B"/>
    <w:rsid w:val="0002769A"/>
    <w:rsid w:val="000323E3"/>
    <w:rsid w:val="00037297"/>
    <w:rsid w:val="00095101"/>
    <w:rsid w:val="000B7E56"/>
    <w:rsid w:val="000C5983"/>
    <w:rsid w:val="000D01E3"/>
    <w:rsid w:val="001000FE"/>
    <w:rsid w:val="001064EE"/>
    <w:rsid w:val="00121209"/>
    <w:rsid w:val="00135671"/>
    <w:rsid w:val="00143C9E"/>
    <w:rsid w:val="00147BC6"/>
    <w:rsid w:val="00165146"/>
    <w:rsid w:val="00176924"/>
    <w:rsid w:val="0018684E"/>
    <w:rsid w:val="00187EF2"/>
    <w:rsid w:val="001D343C"/>
    <w:rsid w:val="00201F20"/>
    <w:rsid w:val="00257A16"/>
    <w:rsid w:val="00270CAA"/>
    <w:rsid w:val="00291609"/>
    <w:rsid w:val="002A13B2"/>
    <w:rsid w:val="002B10F8"/>
    <w:rsid w:val="002C3681"/>
    <w:rsid w:val="002C7A6A"/>
    <w:rsid w:val="002D5C87"/>
    <w:rsid w:val="002F4796"/>
    <w:rsid w:val="0031497B"/>
    <w:rsid w:val="00325188"/>
    <w:rsid w:val="00327803"/>
    <w:rsid w:val="00334323"/>
    <w:rsid w:val="00341117"/>
    <w:rsid w:val="0036331E"/>
    <w:rsid w:val="00374050"/>
    <w:rsid w:val="00380B78"/>
    <w:rsid w:val="00387C0D"/>
    <w:rsid w:val="003A1B50"/>
    <w:rsid w:val="003D4E52"/>
    <w:rsid w:val="003D5A41"/>
    <w:rsid w:val="00401388"/>
    <w:rsid w:val="004157FB"/>
    <w:rsid w:val="004212FB"/>
    <w:rsid w:val="0043187E"/>
    <w:rsid w:val="00443442"/>
    <w:rsid w:val="00450CB3"/>
    <w:rsid w:val="00471255"/>
    <w:rsid w:val="004904D6"/>
    <w:rsid w:val="00493066"/>
    <w:rsid w:val="00493C6C"/>
    <w:rsid w:val="004975FF"/>
    <w:rsid w:val="004C322D"/>
    <w:rsid w:val="004C6D6D"/>
    <w:rsid w:val="0050444B"/>
    <w:rsid w:val="0051409B"/>
    <w:rsid w:val="0054392C"/>
    <w:rsid w:val="00543C5D"/>
    <w:rsid w:val="005660CF"/>
    <w:rsid w:val="005907CF"/>
    <w:rsid w:val="005A6C9A"/>
    <w:rsid w:val="005B5B6B"/>
    <w:rsid w:val="005C4D9F"/>
    <w:rsid w:val="005D0BFF"/>
    <w:rsid w:val="00613844"/>
    <w:rsid w:val="00623D77"/>
    <w:rsid w:val="006331A0"/>
    <w:rsid w:val="006438A1"/>
    <w:rsid w:val="006513B8"/>
    <w:rsid w:val="00654A3F"/>
    <w:rsid w:val="00655EC6"/>
    <w:rsid w:val="00656CDA"/>
    <w:rsid w:val="00665835"/>
    <w:rsid w:val="00676C6C"/>
    <w:rsid w:val="00682FCF"/>
    <w:rsid w:val="006844A0"/>
    <w:rsid w:val="00691A18"/>
    <w:rsid w:val="006A02E0"/>
    <w:rsid w:val="006A778A"/>
    <w:rsid w:val="006B703F"/>
    <w:rsid w:val="006E01EF"/>
    <w:rsid w:val="006E674A"/>
    <w:rsid w:val="006F6F0E"/>
    <w:rsid w:val="0070560F"/>
    <w:rsid w:val="00740730"/>
    <w:rsid w:val="00740F02"/>
    <w:rsid w:val="00745140"/>
    <w:rsid w:val="00760CCC"/>
    <w:rsid w:val="00761814"/>
    <w:rsid w:val="007772CD"/>
    <w:rsid w:val="007B6300"/>
    <w:rsid w:val="007D091F"/>
    <w:rsid w:val="007E1EA9"/>
    <w:rsid w:val="007F5CE4"/>
    <w:rsid w:val="007F77CA"/>
    <w:rsid w:val="008016B3"/>
    <w:rsid w:val="008048BE"/>
    <w:rsid w:val="00814B98"/>
    <w:rsid w:val="008400CD"/>
    <w:rsid w:val="00843F54"/>
    <w:rsid w:val="008474D6"/>
    <w:rsid w:val="00852D6F"/>
    <w:rsid w:val="00856F76"/>
    <w:rsid w:val="00894DF6"/>
    <w:rsid w:val="008A29AB"/>
    <w:rsid w:val="008A6975"/>
    <w:rsid w:val="008D5716"/>
    <w:rsid w:val="008F0281"/>
    <w:rsid w:val="00916591"/>
    <w:rsid w:val="00930675"/>
    <w:rsid w:val="009544A4"/>
    <w:rsid w:val="0097061D"/>
    <w:rsid w:val="00983508"/>
    <w:rsid w:val="009B32F2"/>
    <w:rsid w:val="009C137F"/>
    <w:rsid w:val="009D4F43"/>
    <w:rsid w:val="009D7E0C"/>
    <w:rsid w:val="009E20C9"/>
    <w:rsid w:val="00A362E1"/>
    <w:rsid w:val="00A45AF4"/>
    <w:rsid w:val="00A50780"/>
    <w:rsid w:val="00A62390"/>
    <w:rsid w:val="00A75652"/>
    <w:rsid w:val="00AB57DC"/>
    <w:rsid w:val="00AB7412"/>
    <w:rsid w:val="00AD270D"/>
    <w:rsid w:val="00AE002D"/>
    <w:rsid w:val="00AE246C"/>
    <w:rsid w:val="00AF13AA"/>
    <w:rsid w:val="00B13DAE"/>
    <w:rsid w:val="00B22485"/>
    <w:rsid w:val="00B31216"/>
    <w:rsid w:val="00B766AC"/>
    <w:rsid w:val="00BB19D1"/>
    <w:rsid w:val="00BF1EF5"/>
    <w:rsid w:val="00BF47A8"/>
    <w:rsid w:val="00C30B56"/>
    <w:rsid w:val="00C312EE"/>
    <w:rsid w:val="00C3574A"/>
    <w:rsid w:val="00C368D1"/>
    <w:rsid w:val="00C77F5E"/>
    <w:rsid w:val="00C818D5"/>
    <w:rsid w:val="00C90056"/>
    <w:rsid w:val="00CA6A9E"/>
    <w:rsid w:val="00CC4C9E"/>
    <w:rsid w:val="00CC5B88"/>
    <w:rsid w:val="00CD05F8"/>
    <w:rsid w:val="00CD5DA6"/>
    <w:rsid w:val="00CE09C7"/>
    <w:rsid w:val="00CF6C27"/>
    <w:rsid w:val="00D00FE7"/>
    <w:rsid w:val="00D028FF"/>
    <w:rsid w:val="00D04397"/>
    <w:rsid w:val="00D162B2"/>
    <w:rsid w:val="00D25EA3"/>
    <w:rsid w:val="00D51EA3"/>
    <w:rsid w:val="00D527D9"/>
    <w:rsid w:val="00D56DA6"/>
    <w:rsid w:val="00D90288"/>
    <w:rsid w:val="00DA1E0A"/>
    <w:rsid w:val="00DB18CF"/>
    <w:rsid w:val="00DC2B0F"/>
    <w:rsid w:val="00DC4A11"/>
    <w:rsid w:val="00DD33CE"/>
    <w:rsid w:val="00DF32A4"/>
    <w:rsid w:val="00E11F15"/>
    <w:rsid w:val="00E16F34"/>
    <w:rsid w:val="00E22A51"/>
    <w:rsid w:val="00E645C8"/>
    <w:rsid w:val="00E855FE"/>
    <w:rsid w:val="00EB2B9B"/>
    <w:rsid w:val="00ED2E52"/>
    <w:rsid w:val="00EF3805"/>
    <w:rsid w:val="00F00170"/>
    <w:rsid w:val="00F266B0"/>
    <w:rsid w:val="00F51E57"/>
    <w:rsid w:val="00F52262"/>
    <w:rsid w:val="00F627D1"/>
    <w:rsid w:val="00F7386D"/>
    <w:rsid w:val="00F84552"/>
    <w:rsid w:val="00F97254"/>
    <w:rsid w:val="00F9756B"/>
    <w:rsid w:val="00FB065F"/>
    <w:rsid w:val="00FC15EB"/>
    <w:rsid w:val="00FF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146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A1B5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A1B50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DC2B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C2B0F"/>
    <w:pPr>
      <w:ind w:left="720"/>
      <w:contextualSpacing/>
    </w:pPr>
  </w:style>
  <w:style w:type="paragraph" w:styleId="a5">
    <w:name w:val="No Spacing"/>
    <w:uiPriority w:val="99"/>
    <w:qFormat/>
    <w:rsid w:val="00176924"/>
    <w:rPr>
      <w:sz w:val="28"/>
      <w:lang w:eastAsia="en-US"/>
    </w:rPr>
  </w:style>
  <w:style w:type="table" w:customStyle="1" w:styleId="11">
    <w:name w:val="Сетка таблицы1"/>
    <w:uiPriority w:val="99"/>
    <w:rsid w:val="006658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AB7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B741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1868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8">
    <w:name w:val="Базовый"/>
    <w:uiPriority w:val="99"/>
    <w:rsid w:val="00387C0D"/>
    <w:pPr>
      <w:tabs>
        <w:tab w:val="left" w:pos="708"/>
      </w:tabs>
      <w:suppressAutoHyphens/>
      <w:spacing w:after="200" w:line="276" w:lineRule="auto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228</Words>
  <Characters>1303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Марина</cp:lastModifiedBy>
  <cp:revision>12</cp:revision>
  <cp:lastPrinted>2020-04-20T14:56:00Z</cp:lastPrinted>
  <dcterms:created xsi:type="dcterms:W3CDTF">2020-09-09T20:10:00Z</dcterms:created>
  <dcterms:modified xsi:type="dcterms:W3CDTF">2020-10-05T05:32:00Z</dcterms:modified>
</cp:coreProperties>
</file>